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5E1D3" w14:textId="77777777" w:rsidR="002A0DED" w:rsidRDefault="002A0DED" w:rsidP="002A0DED">
      <w:pPr>
        <w:rPr>
          <w:strike/>
          <w:color w:val="FF0000"/>
        </w:rPr>
      </w:pPr>
      <w:r>
        <w:t xml:space="preserve">Make sure your clients get perfect photos—but always put safety first. </w:t>
      </w:r>
    </w:p>
    <w:p w14:paraId="65251C50" w14:textId="77777777" w:rsidR="002A0DED" w:rsidRDefault="002A0DED" w:rsidP="002A0DED">
      <w:r>
        <w:t xml:space="preserve">Keep yourself and your subjects away from railway tracks and trains. </w:t>
      </w:r>
    </w:p>
    <w:p w14:paraId="5F79C9F2" w14:textId="77777777" w:rsidR="00755AE9" w:rsidRDefault="00755AE9"/>
    <w:sectPr w:rsidR="00755A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DED"/>
    <w:rsid w:val="002A0DED"/>
    <w:rsid w:val="0075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D8DF5"/>
  <w15:chartTrackingRefBased/>
  <w15:docId w15:val="{F7D68353-984E-413F-87EA-179C27398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DED"/>
    <w:pPr>
      <w:spacing w:after="0" w:line="240" w:lineRule="auto"/>
    </w:pPr>
    <w:rPr>
      <w:rFonts w:ascii="Calibri" w:hAnsi="Calibri" w:cs="Calibri"/>
      <w:kern w:val="0"/>
      <w:lang w:eastAsia="en-C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8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Henry</dc:creator>
  <cp:keywords/>
  <dc:description/>
  <cp:lastModifiedBy>Catherine Henry</cp:lastModifiedBy>
  <cp:revision>1</cp:revision>
  <dcterms:created xsi:type="dcterms:W3CDTF">2023-05-10T14:41:00Z</dcterms:created>
  <dcterms:modified xsi:type="dcterms:W3CDTF">2023-05-10T14:43:00Z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15d70925-7e81-4752-93e0-57c1fec3d7d3</vt:lpwstr>
  </property>
</Properties>
</file>